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69" w:rsidRDefault="0094344F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8D7869" w:rsidRDefault="0094344F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8D7869" w:rsidRDefault="0094344F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地方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金蕾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D7869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我的“生命线”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在大事年表里讲述抗战故事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814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i/>
                <w:iCs/>
                <w:sz w:val="24"/>
              </w:rPr>
            </w:pPr>
            <w:r>
              <w:rPr>
                <w:rFonts w:hint="eastAsia"/>
                <w:sz w:val="24"/>
              </w:rPr>
              <w:t>智慧是朵神奇美丽的七色花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数字背后的感动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爸爸妈妈我想说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06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解放！解放！——展板上的抗联岁月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让青春的美丽绽放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一节难忘的班会课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501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男女生交往有底线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两件遗忘背后的故事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毒品——青春的禁忌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军歌嘹亮的研学之旅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780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当你遭遇“大灰狼”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开学第一课引发的研究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还原生命的颜色</w:t>
            </w:r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今天与昨天的对话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9434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8D7869" w:rsidRDefault="0094344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</w:tbl>
    <w:p w:rsidR="008D7869" w:rsidRDefault="008D7869">
      <w:pPr>
        <w:rPr>
          <w:rFonts w:ascii="仿宋" w:eastAsia="仿宋" w:hAnsi="仿宋" w:cs="仿宋"/>
          <w:sz w:val="14"/>
        </w:rPr>
      </w:pPr>
    </w:p>
    <w:sectPr w:rsidR="008D7869" w:rsidSect="008D7869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4F" w:rsidRDefault="0094344F" w:rsidP="00501471">
      <w:r>
        <w:separator/>
      </w:r>
    </w:p>
  </w:endnote>
  <w:endnote w:type="continuationSeparator" w:id="1">
    <w:p w:rsidR="0094344F" w:rsidRDefault="0094344F" w:rsidP="0050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4F" w:rsidRDefault="0094344F" w:rsidP="00501471">
      <w:r>
        <w:separator/>
      </w:r>
    </w:p>
  </w:footnote>
  <w:footnote w:type="continuationSeparator" w:id="1">
    <w:p w:rsidR="0094344F" w:rsidRDefault="0094344F" w:rsidP="005014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01471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D7869"/>
    <w:rsid w:val="008E0F9D"/>
    <w:rsid w:val="00903830"/>
    <w:rsid w:val="00905705"/>
    <w:rsid w:val="00927782"/>
    <w:rsid w:val="0094344F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11245F4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8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D7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D7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D78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D786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D78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518</Characters>
  <Application>Microsoft Office Word</Application>
  <DocSecurity>0</DocSecurity>
  <Lines>4</Lines>
  <Paragraphs>1</Paragraphs>
  <ScaleCrop>false</ScaleCrop>
  <Company>新锐中国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2024-09-20T00:22:00Z</dcterms:created>
  <dcterms:modified xsi:type="dcterms:W3CDTF">2024-09-20T00:22:00Z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